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733B" w14:textId="77777777" w:rsidR="003853B0" w:rsidRDefault="003853B0" w:rsidP="003853B0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5CE49483" w14:textId="6779E781" w:rsidR="003853B0" w:rsidRPr="003F0542" w:rsidRDefault="003853B0" w:rsidP="003853B0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8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48225409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7FEAD11" w14:textId="5194CAAB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El presente Formato lo diligenciará toda persona (</w:t>
      </w:r>
      <w:r w:rsidR="00FF04B1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roponente, socia o trabajador) que al momento de presentar su oferta contenga datos sensibles, para que la Entidad Estatal garantice el tratamiento adecuado </w:t>
      </w:r>
      <w:r w:rsidR="00340C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de esos </w:t>
      </w:r>
      <w:r w:rsidR="00863328" w:rsidRPr="0086332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datos]</w:t>
      </w:r>
    </w:p>
    <w:p w14:paraId="3042502D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0A9082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5F56B3FA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1C435544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5E2AC434" w14:textId="77777777" w:rsidR="003853B0" w:rsidRPr="003F0542" w:rsidRDefault="003853B0" w:rsidP="003853B0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29B5E91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2BAF36A" w14:textId="542FE27A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>
        <w:rPr>
          <w:rFonts w:ascii="Arial" w:eastAsia="Times New Roman" w:hAnsi="Arial" w:cs="Arial"/>
          <w:sz w:val="20"/>
          <w:szCs w:val="20"/>
          <w:lang w:eastAsia="es-ES"/>
        </w:rPr>
        <w:t xml:space="preserve">e </w:t>
      </w:r>
      <w:r w:rsidR="00340C4E">
        <w:rPr>
          <w:rFonts w:ascii="Arial" w:eastAsia="Times New Roman" w:hAnsi="Arial" w:cs="Arial"/>
          <w:sz w:val="20"/>
          <w:szCs w:val="20"/>
          <w:lang w:eastAsia="es-ES"/>
        </w:rPr>
        <w:t>con 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BA2B5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1918F2DE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D29DB74" w14:textId="4C1052CA" w:rsidR="003853B0" w:rsidRPr="003F0542" w:rsidRDefault="42082489" w:rsidP="72C904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mis datos personales para hacer efectivo el factor de desempate previsto en el numeral 5.1.4, </w:t>
      </w:r>
      <w:proofErr w:type="spellStart"/>
      <w:r w:rsidR="00340C4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 la Invitación,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72C9046A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79D4E2CE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853B0" w:rsidRPr="003F0542" w14:paraId="0DDF34D2" w14:textId="77777777" w:rsidTr="004A6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70DE7CD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B82A41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853B0" w:rsidRPr="003F0542" w14:paraId="3E69412D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46FA23F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543C0F6" w14:textId="0DADFF09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BA2B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134E503F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853B0" w:rsidRPr="003F0542" w14:paraId="47D955B9" w14:textId="77777777" w:rsidTr="004A65E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66F62F57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D830E33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77C47C16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853B0" w:rsidRPr="003F0542" w14:paraId="36640A7D" w14:textId="77777777" w:rsidTr="004A65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BA6C40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5D7CF7B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33F81D2" w14:textId="77777777" w:rsidR="003853B0" w:rsidRPr="003F0542" w:rsidRDefault="003853B0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36F335E7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B67BD4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D43464" w14:textId="77777777" w:rsidR="003853B0" w:rsidRPr="003F0542" w:rsidRDefault="003853B0" w:rsidP="003853B0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8EAA8A1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D54338E" w14:textId="2944DB83" w:rsidR="003853B0" w:rsidRPr="003F0542" w:rsidRDefault="42082489" w:rsidP="72C9046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5.1.4, </w:t>
      </w:r>
      <w:proofErr w:type="spellStart"/>
      <w:r w:rsidR="00340C4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 la </w:t>
      </w:r>
      <w:r w:rsidR="00E20FFC">
        <w:rPr>
          <w:rFonts w:ascii="Arial" w:eastAsia="Times New Roman" w:hAnsi="Arial" w:cs="Arial"/>
          <w:sz w:val="20"/>
          <w:szCs w:val="20"/>
          <w:lang w:eastAsia="es-ES"/>
        </w:rPr>
        <w:t>i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nvitación, relacionados con la acreditación de ser víctima de violencia intrafamiliar, integrante de la población indígena, negra, afrocolombiana raizal, palenquera, </w:t>
      </w:r>
      <w:proofErr w:type="spellStart"/>
      <w:r w:rsidRPr="72C9046A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1CB8BC77" w14:textId="7EABD1C6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09BA0B4" w14:textId="0D70D1F7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C33A987" w14:textId="24FB6DBF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CADF9B9" w14:textId="77777777" w:rsidR="003853B0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622D1B2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30D39EA0" w14:textId="77777777" w:rsidR="003853B0" w:rsidRPr="003F0542" w:rsidRDefault="003853B0" w:rsidP="003853B0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1793339" w14:textId="76102BBA" w:rsidR="003853B0" w:rsidRPr="003F0542" w:rsidRDefault="007D0EB2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3853B0"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61AED60A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0B5630A7" w14:textId="77777777" w:rsidR="003853B0" w:rsidRPr="003F0542" w:rsidRDefault="003853B0" w:rsidP="003853B0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95232E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68734B23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167D18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3BC9D377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C25C97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6366D6F5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B51677E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CFC3B97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70291" w14:textId="77777777" w:rsidR="003853B0" w:rsidRPr="003F0542" w:rsidRDefault="003853B0" w:rsidP="003853B0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1D7A787A" w14:textId="77777777" w:rsidR="003853B0" w:rsidRPr="003F0542" w:rsidRDefault="003853B0" w:rsidP="003853B0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E6CA746" w14:textId="67500DA2" w:rsidR="003853B0" w:rsidRPr="003F0542" w:rsidRDefault="42082489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Señalar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correo electrónico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1FF9ED58"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72C9046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lunes a viernes de 8:00 am a 6:00 pm</w:t>
      </w:r>
      <w:r w:rsidRPr="72C9046A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295A2929" w14:textId="0527FC9C" w:rsidR="003853B0" w:rsidRPr="003F0542" w:rsidRDefault="003853B0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E2485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D60BB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02E9BFC6" w14:textId="77777777" w:rsidR="003853B0" w:rsidRPr="003F0542" w:rsidRDefault="003853B0" w:rsidP="003853B0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5C6EB30B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1DD79BF8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38743F2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746865D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579D638B" w14:textId="77777777" w:rsidR="003853B0" w:rsidRPr="003F0542" w:rsidRDefault="003853B0" w:rsidP="003853B0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C00A975" w14:textId="77777777" w:rsidR="003853B0" w:rsidRPr="003F0542" w:rsidRDefault="003853B0" w:rsidP="003853B0">
      <w:pPr>
        <w:tabs>
          <w:tab w:val="left" w:pos="1352"/>
        </w:tabs>
      </w:pPr>
    </w:p>
    <w:p w14:paraId="758CAC07" w14:textId="77777777" w:rsidR="00F5032B" w:rsidRDefault="00F5032B"/>
    <w:sectPr w:rsidR="00F5032B" w:rsidSect="00C04F97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9F957" w14:textId="77777777" w:rsidR="005A2B4A" w:rsidRDefault="005A2B4A" w:rsidP="00BB0E4F">
      <w:pPr>
        <w:spacing w:after="0" w:line="240" w:lineRule="auto"/>
      </w:pPr>
      <w:r>
        <w:separator/>
      </w:r>
    </w:p>
  </w:endnote>
  <w:endnote w:type="continuationSeparator" w:id="0">
    <w:p w14:paraId="358E30E1" w14:textId="77777777" w:rsidR="005A2B4A" w:rsidRDefault="005A2B4A" w:rsidP="00BB0E4F">
      <w:pPr>
        <w:spacing w:after="0" w:line="240" w:lineRule="auto"/>
      </w:pPr>
      <w:r>
        <w:continuationSeparator/>
      </w:r>
    </w:p>
  </w:endnote>
  <w:endnote w:type="continuationNotice" w:id="1">
    <w:p w14:paraId="36E467C3" w14:textId="77777777" w:rsidR="005A2B4A" w:rsidRDefault="005A2B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9670B" w:rsidRPr="00C04F97" w14:paraId="71608CA5" w14:textId="77777777" w:rsidTr="00E606E7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12866A" w14:textId="77777777" w:rsidR="00A9670B" w:rsidRPr="00C04F97" w:rsidRDefault="00A9670B" w:rsidP="00A9670B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bookmarkStart w:id="0" w:name="_Hlk73004001"/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BB3718" w14:textId="609C3D6F" w:rsidR="00A9670B" w:rsidRPr="00C04F97" w:rsidRDefault="00C04F97" w:rsidP="00A9670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sz w:val="16"/>
              <w:szCs w:val="16"/>
              <w:lang w:eastAsia="es-CO"/>
            </w:rPr>
            <w:t>CCE-EICP-FM-80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A3D8277" w14:textId="77777777" w:rsidR="00A9670B" w:rsidRPr="00C04F97" w:rsidRDefault="00A9670B" w:rsidP="00A9670B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C2D489" w14:textId="0E83CFCD" w:rsidR="00A9670B" w:rsidRPr="00C04F97" w:rsidRDefault="00C04F97" w:rsidP="00A9670B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  <w:bookmarkEnd w:id="0"/>
  </w:tbl>
  <w:p w14:paraId="2FD27FDF" w14:textId="77777777" w:rsidR="00A9670B" w:rsidRDefault="00A9670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E862" w14:textId="77777777" w:rsidR="005A2B4A" w:rsidRDefault="005A2B4A" w:rsidP="00BB0E4F">
      <w:pPr>
        <w:spacing w:after="0" w:line="240" w:lineRule="auto"/>
      </w:pPr>
      <w:r>
        <w:separator/>
      </w:r>
    </w:p>
  </w:footnote>
  <w:footnote w:type="continuationSeparator" w:id="0">
    <w:p w14:paraId="695C20CA" w14:textId="77777777" w:rsidR="005A2B4A" w:rsidRDefault="005A2B4A" w:rsidP="00BB0E4F">
      <w:pPr>
        <w:spacing w:after="0" w:line="240" w:lineRule="auto"/>
      </w:pPr>
      <w:r>
        <w:continuationSeparator/>
      </w:r>
    </w:p>
  </w:footnote>
  <w:footnote w:type="continuationNotice" w:id="1">
    <w:p w14:paraId="7EB8EF15" w14:textId="77777777" w:rsidR="005A2B4A" w:rsidRDefault="005A2B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532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305"/>
      <w:gridCol w:w="2485"/>
      <w:gridCol w:w="5977"/>
    </w:tblGrid>
    <w:tr w:rsidR="00260880" w:rsidRPr="00C04F97" w14:paraId="3373ABB6" w14:textId="77777777" w:rsidTr="00C04F97">
      <w:trPr>
        <w:trHeight w:val="278"/>
        <w:jc w:val="center"/>
      </w:trPr>
      <w:tc>
        <w:tcPr>
          <w:tcW w:w="668" w:type="pct"/>
          <w:shd w:val="clear" w:color="auto" w:fill="auto"/>
          <w:vAlign w:val="center"/>
        </w:tcPr>
        <w:p w14:paraId="38A6054B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72" w:type="pct"/>
          <w:shd w:val="clear" w:color="auto" w:fill="auto"/>
          <w:vAlign w:val="center"/>
        </w:tcPr>
        <w:p w14:paraId="5425E862" w14:textId="71B65235" w:rsidR="00260880" w:rsidRPr="00C04F97" w:rsidRDefault="00C04F97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CCE-EICP-FM-80</w:t>
          </w:r>
        </w:p>
      </w:tc>
      <w:tc>
        <w:tcPr>
          <w:tcW w:w="3060" w:type="pct"/>
          <w:vMerge w:val="restart"/>
          <w:shd w:val="clear" w:color="auto" w:fill="auto"/>
          <w:vAlign w:val="center"/>
        </w:tcPr>
        <w:p w14:paraId="4D50E525" w14:textId="04BAAE2C" w:rsidR="00260880" w:rsidRPr="00C04F97" w:rsidRDefault="00260880" w:rsidP="0026088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C04F97">
            <w:rPr>
              <w:rFonts w:ascii="Arial" w:hAnsi="Arial" w:cs="Arial"/>
              <w:b/>
              <w:sz w:val="16"/>
              <w:szCs w:val="16"/>
            </w:rPr>
            <w:t>MÍNIMA CUANTÍA DE INFRAESTRUCTURA DE TRANSPORTE</w:t>
          </w:r>
          <w:r w:rsidR="00BC2747" w:rsidRPr="00C04F97">
            <w:rPr>
              <w:rFonts w:ascii="Arial" w:hAnsi="Arial" w:cs="Arial"/>
              <w:b/>
              <w:sz w:val="16"/>
              <w:szCs w:val="16"/>
            </w:rPr>
            <w:t xml:space="preserve"> – VERSIÓN 2</w:t>
          </w:r>
        </w:p>
      </w:tc>
    </w:tr>
    <w:tr w:rsidR="00260880" w:rsidRPr="00C04F97" w14:paraId="37DC72E2" w14:textId="77777777" w:rsidTr="00C04F97">
      <w:trPr>
        <w:trHeight w:val="87"/>
        <w:jc w:val="center"/>
      </w:trPr>
      <w:tc>
        <w:tcPr>
          <w:tcW w:w="668" w:type="pct"/>
          <w:shd w:val="clear" w:color="auto" w:fill="auto"/>
          <w:vAlign w:val="center"/>
        </w:tcPr>
        <w:p w14:paraId="778F34D6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C04F97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72" w:type="pct"/>
          <w:shd w:val="clear" w:color="auto" w:fill="auto"/>
          <w:vAlign w:val="center"/>
        </w:tcPr>
        <w:p w14:paraId="4BEB0022" w14:textId="1F0ABF6D" w:rsidR="00260880" w:rsidRPr="00C04F97" w:rsidRDefault="00C04F97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  <w:tc>
        <w:tcPr>
          <w:tcW w:w="3060" w:type="pct"/>
          <w:vMerge/>
          <w:shd w:val="clear" w:color="auto" w:fill="auto"/>
          <w:vAlign w:val="center"/>
        </w:tcPr>
        <w:p w14:paraId="11710513" w14:textId="77777777" w:rsidR="00260880" w:rsidRPr="00C04F97" w:rsidRDefault="00260880" w:rsidP="00260880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</w:tbl>
  <w:p w14:paraId="133A9622" w14:textId="389D1527" w:rsidR="00BB0E4F" w:rsidRDefault="00BB0E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897934">
    <w:abstractNumId w:val="1"/>
  </w:num>
  <w:num w:numId="2" w16cid:durableId="1961835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1"/>
    <w:rsid w:val="001002A1"/>
    <w:rsid w:val="00260880"/>
    <w:rsid w:val="002D6F24"/>
    <w:rsid w:val="002F3A55"/>
    <w:rsid w:val="00320D0B"/>
    <w:rsid w:val="00326E3F"/>
    <w:rsid w:val="00340C4E"/>
    <w:rsid w:val="003853B0"/>
    <w:rsid w:val="0039474D"/>
    <w:rsid w:val="00555B30"/>
    <w:rsid w:val="005A2B4A"/>
    <w:rsid w:val="006349E9"/>
    <w:rsid w:val="00637C0A"/>
    <w:rsid w:val="007D0EB2"/>
    <w:rsid w:val="007D5EBC"/>
    <w:rsid w:val="00863328"/>
    <w:rsid w:val="00914CDA"/>
    <w:rsid w:val="00981CCE"/>
    <w:rsid w:val="009954F9"/>
    <w:rsid w:val="00A9670B"/>
    <w:rsid w:val="00AF26CE"/>
    <w:rsid w:val="00B07CE1"/>
    <w:rsid w:val="00B31C07"/>
    <w:rsid w:val="00BA2B5A"/>
    <w:rsid w:val="00BB0E4F"/>
    <w:rsid w:val="00BC21DD"/>
    <w:rsid w:val="00BC2747"/>
    <w:rsid w:val="00C04F97"/>
    <w:rsid w:val="00C91F3F"/>
    <w:rsid w:val="00D60BB0"/>
    <w:rsid w:val="00D93921"/>
    <w:rsid w:val="00DB7321"/>
    <w:rsid w:val="00E20FFC"/>
    <w:rsid w:val="00E24853"/>
    <w:rsid w:val="00E81099"/>
    <w:rsid w:val="00F30623"/>
    <w:rsid w:val="00F5032B"/>
    <w:rsid w:val="00FF04B1"/>
    <w:rsid w:val="164A4151"/>
    <w:rsid w:val="1FF9ED58"/>
    <w:rsid w:val="42082489"/>
    <w:rsid w:val="60E45141"/>
    <w:rsid w:val="72C9046A"/>
    <w:rsid w:val="7F638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5CFA1"/>
  <w15:chartTrackingRefBased/>
  <w15:docId w15:val="{DAD66C73-F33F-45EC-A956-9186FAFB7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B0E4F"/>
  </w:style>
  <w:style w:type="paragraph" w:styleId="Piedepgina">
    <w:name w:val="footer"/>
    <w:basedOn w:val="Normal"/>
    <w:link w:val="PiedepginaCar"/>
    <w:uiPriority w:val="99"/>
    <w:unhideWhenUsed/>
    <w:rsid w:val="00BB0E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0E4F"/>
  </w:style>
  <w:style w:type="table" w:customStyle="1" w:styleId="Cuadrculadetablaclara1">
    <w:name w:val="Cuadrícula de tabla clara1"/>
    <w:basedOn w:val="Tablanormal"/>
    <w:next w:val="Tablanormal"/>
    <w:uiPriority w:val="99"/>
    <w:rsid w:val="00BB0E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3853B0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D5EB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5EBC"/>
    <w:rPr>
      <w:rFonts w:ascii="Times New Roman" w:hAnsi="Times New Roman" w:cs="Times New Roman"/>
      <w:sz w:val="18"/>
      <w:szCs w:val="18"/>
    </w:rPr>
  </w:style>
  <w:style w:type="paragraph" w:styleId="Revisin">
    <w:name w:val="Revision"/>
    <w:hidden/>
    <w:uiPriority w:val="99"/>
    <w:semiHidden/>
    <w:rsid w:val="00FF04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60450-9DB7-44E9-B959-3ABD567E22BF}">
  <ds:schemaRefs>
    <ds:schemaRef ds:uri="http://schemas.microsoft.com/office/2006/metadata/properties"/>
    <ds:schemaRef ds:uri="9d85dbaf-23eb-4e57-a637-93dcacc8b1a1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E5A14FA8-C479-44ED-BB11-D18829E9D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C760F-713C-42A6-9CAF-0D9D7F5D0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Sara Milena Nuñez Aldana</cp:lastModifiedBy>
  <cp:revision>3</cp:revision>
  <dcterms:created xsi:type="dcterms:W3CDTF">2022-12-12T16:51:00Z</dcterms:created>
  <dcterms:modified xsi:type="dcterms:W3CDTF">2022-12-12T16:51:00Z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